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>ых 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огокласса</w:t>
      </w:r>
      <w:r>
        <w:rPr>
          <w:sz w:val="28"/>
        </w:rPr>
        <w:t xml:space="preserve"> в соответствии с вводимой для них формой образовательногопроцесса;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E67FFB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3FE4" w:rsidRDefault="007F3FE4" w:rsidP="0006159D">
      <w:r>
        <w:separator/>
      </w:r>
    </w:p>
  </w:endnote>
  <w:endnote w:type="continuationSeparator" w:id="1">
    <w:p w:rsidR="007F3FE4" w:rsidRDefault="007F3FE4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86001"/>
      <w:docPartObj>
        <w:docPartGallery w:val="Page Numbers (Bottom of Page)"/>
        <w:docPartUnique/>
      </w:docPartObj>
    </w:sdtPr>
    <w:sdtContent>
      <w:p w:rsidR="0006159D" w:rsidRDefault="00E67FFB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7B6D52">
          <w:rPr>
            <w:noProof/>
          </w:rPr>
          <w:t>2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3FE4" w:rsidRDefault="007F3FE4" w:rsidP="0006159D">
      <w:r>
        <w:separator/>
      </w:r>
    </w:p>
  </w:footnote>
  <w:footnote w:type="continuationSeparator" w:id="1">
    <w:p w:rsidR="007F3FE4" w:rsidRDefault="007F3FE4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E60657"/>
    <w:rsid w:val="0006159D"/>
    <w:rsid w:val="000B6C19"/>
    <w:rsid w:val="00707CEC"/>
    <w:rsid w:val="007B6D52"/>
    <w:rsid w:val="007F3FE4"/>
    <w:rsid w:val="0087362D"/>
    <w:rsid w:val="00A32ED1"/>
    <w:rsid w:val="00D65BBC"/>
    <w:rsid w:val="00DD6457"/>
    <w:rsid w:val="00E60657"/>
    <w:rsid w:val="00E67F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67FFB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E67FFB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7F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67FFB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E67FFB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E67FFB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Зимфира</cp:lastModifiedBy>
  <cp:revision>8</cp:revision>
  <dcterms:created xsi:type="dcterms:W3CDTF">2020-03-21T07:40:00Z</dcterms:created>
  <dcterms:modified xsi:type="dcterms:W3CDTF">2020-03-23T20:01:00Z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